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E942A6" w:rsidRPr="00E942A6" w:rsidTr="00484AEA">
        <w:tc>
          <w:tcPr>
            <w:tcW w:w="4785" w:type="dxa"/>
            <w:shd w:val="clear" w:color="auto" w:fill="auto"/>
          </w:tcPr>
          <w:p w:rsidR="00E942A6" w:rsidRPr="00E942A6" w:rsidRDefault="00E942A6" w:rsidP="00E9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43" w:type="dxa"/>
            <w:shd w:val="clear" w:color="auto" w:fill="auto"/>
          </w:tcPr>
          <w:p w:rsidR="00E942A6" w:rsidRPr="00E942A6" w:rsidRDefault="00E942A6" w:rsidP="00E94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8492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E942A6" w:rsidRPr="00E942A6" w:rsidRDefault="00E942A6" w:rsidP="00E9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A6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приказом № </w:t>
            </w:r>
            <w:r w:rsidR="006D40E6">
              <w:rPr>
                <w:rFonts w:ascii="Times New Roman" w:hAnsi="Times New Roman" w:cs="Times New Roman"/>
                <w:sz w:val="24"/>
                <w:szCs w:val="24"/>
              </w:rPr>
              <w:t>77/1</w:t>
            </w:r>
            <w:r w:rsidRPr="00E942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D40E6">
              <w:rPr>
                <w:rFonts w:ascii="Times New Roman" w:hAnsi="Times New Roman" w:cs="Times New Roman"/>
                <w:sz w:val="24"/>
                <w:szCs w:val="24"/>
              </w:rPr>
              <w:t>01.09.14</w:t>
            </w:r>
            <w:r w:rsidRPr="00E942A6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E942A6" w:rsidRPr="00E942A6" w:rsidRDefault="00E942A6" w:rsidP="006D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E942A6" w:rsidRPr="006D40E6" w:rsidRDefault="00E942A6" w:rsidP="00E94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0E6">
        <w:rPr>
          <w:rFonts w:ascii="Times New Roman" w:hAnsi="Times New Roman" w:cs="Times New Roman"/>
          <w:sz w:val="28"/>
          <w:szCs w:val="28"/>
        </w:rPr>
        <w:t>Кодекс</w:t>
      </w:r>
    </w:p>
    <w:p w:rsidR="00E942A6" w:rsidRPr="006D40E6" w:rsidRDefault="00E942A6" w:rsidP="00E94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0E6">
        <w:rPr>
          <w:rFonts w:ascii="Times New Roman" w:hAnsi="Times New Roman" w:cs="Times New Roman"/>
          <w:sz w:val="28"/>
          <w:szCs w:val="28"/>
        </w:rPr>
        <w:t xml:space="preserve">профессиональной этики педагогических работников </w:t>
      </w:r>
    </w:p>
    <w:p w:rsidR="00E942A6" w:rsidRPr="006D40E6" w:rsidRDefault="00E942A6" w:rsidP="00E94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0E6">
        <w:rPr>
          <w:rFonts w:ascii="Times New Roman" w:hAnsi="Times New Roman" w:cs="Times New Roman"/>
          <w:sz w:val="28"/>
          <w:szCs w:val="28"/>
        </w:rPr>
        <w:t xml:space="preserve">МБДОУ «Детский сад № 188» г. Чебоксары, </w:t>
      </w:r>
    </w:p>
    <w:p w:rsidR="00E942A6" w:rsidRPr="006D40E6" w:rsidRDefault="00E942A6" w:rsidP="00E94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0E6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деятельность.</w:t>
      </w:r>
    </w:p>
    <w:p w:rsidR="00E942A6" w:rsidRPr="00E942A6" w:rsidRDefault="00E942A6" w:rsidP="00E942A6">
      <w:pPr>
        <w:rPr>
          <w:rFonts w:ascii="Times New Roman" w:hAnsi="Times New Roman" w:cs="Times New Roman"/>
          <w:b/>
          <w:sz w:val="28"/>
          <w:szCs w:val="28"/>
        </w:rPr>
      </w:pPr>
      <w:r w:rsidRPr="00E942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1. 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N 273-ФЗ "Об образовании в Российской Федерации", Указа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4. Целями Кодекса являются: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lastRenderedPageBreak/>
        <w:t>5. Кодекс призван повысить эффективность выполнения педагогическими работниками своих трудовых обязанностей.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E942A6" w:rsidRPr="00E942A6" w:rsidRDefault="00E942A6" w:rsidP="00E942A6">
      <w:pPr>
        <w:rPr>
          <w:rFonts w:ascii="Times New Roman" w:hAnsi="Times New Roman" w:cs="Times New Roman"/>
          <w:b/>
          <w:sz w:val="28"/>
          <w:szCs w:val="28"/>
        </w:rPr>
      </w:pPr>
      <w:r w:rsidRPr="00E942A6">
        <w:rPr>
          <w:rFonts w:ascii="Times New Roman" w:hAnsi="Times New Roman" w:cs="Times New Roman"/>
          <w:b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б) соблюдать правовые, нравственные и этические нормы;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lastRenderedPageBreak/>
        <w:t>з) проявлять корректность и внимательность к обучающимся, их родителям (законным представителям) и коллегам;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 xml:space="preserve">10. Педагогическим работникам надлежит принимать меры по недопущению коррупционно </w:t>
      </w:r>
      <w:r w:rsidR="006D40E6">
        <w:rPr>
          <w:rFonts w:ascii="Times New Roman" w:hAnsi="Times New Roman" w:cs="Times New Roman"/>
          <w:sz w:val="28"/>
          <w:szCs w:val="28"/>
        </w:rPr>
        <w:t xml:space="preserve">- </w:t>
      </w:r>
      <w:r w:rsidRPr="00E942A6">
        <w:rPr>
          <w:rFonts w:ascii="Times New Roman" w:hAnsi="Times New Roman" w:cs="Times New Roman"/>
          <w:sz w:val="28"/>
          <w:szCs w:val="28"/>
        </w:rPr>
        <w:t>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E942A6" w:rsidRPr="00E942A6" w:rsidRDefault="00E942A6" w:rsidP="00E942A6">
      <w:pPr>
        <w:rPr>
          <w:rFonts w:ascii="Times New Roman" w:hAnsi="Times New Roman" w:cs="Times New Roman"/>
          <w:b/>
          <w:sz w:val="28"/>
          <w:szCs w:val="28"/>
        </w:rPr>
      </w:pPr>
      <w:r w:rsidRPr="00E942A6">
        <w:rPr>
          <w:rFonts w:ascii="Times New Roman" w:hAnsi="Times New Roman" w:cs="Times New Roman"/>
          <w:b/>
          <w:sz w:val="28"/>
          <w:szCs w:val="28"/>
        </w:rPr>
        <w:t>III. Ответственность за нарушение положений Кодекса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942A6" w:rsidRPr="00E942A6" w:rsidRDefault="00E942A6" w:rsidP="00E942A6">
      <w:pPr>
        <w:rPr>
          <w:rFonts w:ascii="Times New Roman" w:hAnsi="Times New Roman" w:cs="Times New Roman"/>
          <w:sz w:val="28"/>
          <w:szCs w:val="28"/>
        </w:rPr>
      </w:pPr>
    </w:p>
    <w:p w:rsidR="007C5124" w:rsidRPr="00E942A6" w:rsidRDefault="007C5124">
      <w:pPr>
        <w:rPr>
          <w:rFonts w:ascii="Times New Roman" w:hAnsi="Times New Roman" w:cs="Times New Roman"/>
          <w:sz w:val="28"/>
          <w:szCs w:val="28"/>
        </w:rPr>
      </w:pPr>
    </w:p>
    <w:sectPr w:rsidR="007C5124" w:rsidRPr="00E9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85"/>
    <w:rsid w:val="00006871"/>
    <w:rsid w:val="00032DBD"/>
    <w:rsid w:val="00036EDD"/>
    <w:rsid w:val="000B15B4"/>
    <w:rsid w:val="000B493D"/>
    <w:rsid w:val="000C0C8B"/>
    <w:rsid w:val="000E5DE4"/>
    <w:rsid w:val="00161385"/>
    <w:rsid w:val="001A3925"/>
    <w:rsid w:val="00206CD9"/>
    <w:rsid w:val="002326E9"/>
    <w:rsid w:val="00235E8E"/>
    <w:rsid w:val="00241E72"/>
    <w:rsid w:val="002473DD"/>
    <w:rsid w:val="00251223"/>
    <w:rsid w:val="002540AD"/>
    <w:rsid w:val="00283F55"/>
    <w:rsid w:val="00284928"/>
    <w:rsid w:val="00286DB7"/>
    <w:rsid w:val="002C3686"/>
    <w:rsid w:val="002E1AC6"/>
    <w:rsid w:val="00357B2B"/>
    <w:rsid w:val="00384E69"/>
    <w:rsid w:val="003D6C10"/>
    <w:rsid w:val="00403424"/>
    <w:rsid w:val="004130DE"/>
    <w:rsid w:val="004405FA"/>
    <w:rsid w:val="0045029C"/>
    <w:rsid w:val="004723D7"/>
    <w:rsid w:val="00482229"/>
    <w:rsid w:val="004A442B"/>
    <w:rsid w:val="004A4AB2"/>
    <w:rsid w:val="004C5E4C"/>
    <w:rsid w:val="004D1905"/>
    <w:rsid w:val="00507860"/>
    <w:rsid w:val="005531AD"/>
    <w:rsid w:val="005612DA"/>
    <w:rsid w:val="00626005"/>
    <w:rsid w:val="00665C7D"/>
    <w:rsid w:val="006673E7"/>
    <w:rsid w:val="006706DD"/>
    <w:rsid w:val="00695CE3"/>
    <w:rsid w:val="006A779E"/>
    <w:rsid w:val="006B3611"/>
    <w:rsid w:val="006B36CF"/>
    <w:rsid w:val="006D16FD"/>
    <w:rsid w:val="006D40E6"/>
    <w:rsid w:val="006D4FAF"/>
    <w:rsid w:val="006D67DF"/>
    <w:rsid w:val="007044FC"/>
    <w:rsid w:val="007058E9"/>
    <w:rsid w:val="00740740"/>
    <w:rsid w:val="00745413"/>
    <w:rsid w:val="00747AF7"/>
    <w:rsid w:val="00747EFB"/>
    <w:rsid w:val="00767B34"/>
    <w:rsid w:val="00771BAF"/>
    <w:rsid w:val="0077398A"/>
    <w:rsid w:val="007C5124"/>
    <w:rsid w:val="00847A3C"/>
    <w:rsid w:val="00866012"/>
    <w:rsid w:val="008709F4"/>
    <w:rsid w:val="00896F41"/>
    <w:rsid w:val="00911CB2"/>
    <w:rsid w:val="00946ACE"/>
    <w:rsid w:val="00965C40"/>
    <w:rsid w:val="009A25E5"/>
    <w:rsid w:val="00A00565"/>
    <w:rsid w:val="00A036A6"/>
    <w:rsid w:val="00A03DA5"/>
    <w:rsid w:val="00A810AC"/>
    <w:rsid w:val="00AB1C85"/>
    <w:rsid w:val="00AC5A41"/>
    <w:rsid w:val="00AC5F7D"/>
    <w:rsid w:val="00AE57DE"/>
    <w:rsid w:val="00AF3F0B"/>
    <w:rsid w:val="00B8270D"/>
    <w:rsid w:val="00BC12DC"/>
    <w:rsid w:val="00BE23A8"/>
    <w:rsid w:val="00C05E41"/>
    <w:rsid w:val="00C24D0E"/>
    <w:rsid w:val="00C31359"/>
    <w:rsid w:val="00C62F70"/>
    <w:rsid w:val="00C8734E"/>
    <w:rsid w:val="00CA4948"/>
    <w:rsid w:val="00CB2677"/>
    <w:rsid w:val="00CC6138"/>
    <w:rsid w:val="00CC789E"/>
    <w:rsid w:val="00CF193B"/>
    <w:rsid w:val="00D06A9D"/>
    <w:rsid w:val="00D07FA1"/>
    <w:rsid w:val="00D377C7"/>
    <w:rsid w:val="00D37928"/>
    <w:rsid w:val="00D4160A"/>
    <w:rsid w:val="00D54ED4"/>
    <w:rsid w:val="00D565E7"/>
    <w:rsid w:val="00D63483"/>
    <w:rsid w:val="00D86820"/>
    <w:rsid w:val="00D90891"/>
    <w:rsid w:val="00DE2A60"/>
    <w:rsid w:val="00E4236A"/>
    <w:rsid w:val="00E5301F"/>
    <w:rsid w:val="00E72014"/>
    <w:rsid w:val="00E75597"/>
    <w:rsid w:val="00E942A6"/>
    <w:rsid w:val="00EE2F2A"/>
    <w:rsid w:val="00EE711A"/>
    <w:rsid w:val="00EE716D"/>
    <w:rsid w:val="00F20618"/>
    <w:rsid w:val="00F339C2"/>
    <w:rsid w:val="00F52308"/>
    <w:rsid w:val="00F57CBD"/>
    <w:rsid w:val="00F63CDB"/>
    <w:rsid w:val="00F953B1"/>
    <w:rsid w:val="00FB04C6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123</cp:lastModifiedBy>
  <cp:revision>2</cp:revision>
  <dcterms:created xsi:type="dcterms:W3CDTF">2016-10-10T12:47:00Z</dcterms:created>
  <dcterms:modified xsi:type="dcterms:W3CDTF">2016-10-10T12:47:00Z</dcterms:modified>
</cp:coreProperties>
</file>